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116" w:rsidRDefault="00A3763E" w:rsidP="00012116">
      <w:pPr>
        <w:jc w:val="center"/>
        <w:rPr>
          <w:b/>
        </w:rPr>
      </w:pPr>
      <w:proofErr w:type="spellStart"/>
      <w:proofErr w:type="gramStart"/>
      <w:r>
        <w:rPr>
          <w:b/>
        </w:rPr>
        <w:t>q</w:t>
      </w:r>
      <w:r w:rsidR="00012116" w:rsidRPr="00012116">
        <w:rPr>
          <w:b/>
        </w:rPr>
        <w:t>Corporate</w:t>
      </w:r>
      <w:proofErr w:type="spellEnd"/>
      <w:proofErr w:type="gramEnd"/>
      <w:r w:rsidR="00012116" w:rsidRPr="00012116">
        <w:rPr>
          <w:b/>
        </w:rPr>
        <w:t xml:space="preserve"> Social Responsibility</w:t>
      </w:r>
    </w:p>
    <w:p w:rsidR="00012116" w:rsidRDefault="00012116" w:rsidP="00012116">
      <w:pPr>
        <w:jc w:val="center"/>
        <w:rPr>
          <w:b/>
        </w:rPr>
      </w:pPr>
    </w:p>
    <w:p w:rsidR="00012116" w:rsidRPr="00012116" w:rsidRDefault="00012116" w:rsidP="00012116">
      <w:pPr>
        <w:rPr>
          <w:b/>
        </w:rPr>
      </w:pPr>
      <w:r>
        <w:rPr>
          <w:b/>
        </w:rPr>
        <w:t>Choose one company from the Maclean</w:t>
      </w:r>
      <w:r w:rsidR="00AF4F36">
        <w:rPr>
          <w:b/>
        </w:rPr>
        <w:t>’s</w:t>
      </w:r>
      <w:r>
        <w:rPr>
          <w:b/>
        </w:rPr>
        <w:t xml:space="preserve"> list of most socially responsible companies and complete the chart below after doing the research.</w:t>
      </w:r>
    </w:p>
    <w:p w:rsidR="00012116" w:rsidRDefault="00012116" w:rsidP="00012116"/>
    <w:p w:rsidR="00012116" w:rsidRPr="00012116" w:rsidRDefault="00012116" w:rsidP="00012116">
      <w:pPr>
        <w:rPr>
          <w:b/>
        </w:rPr>
      </w:pPr>
      <w:r w:rsidRPr="00012116">
        <w:rPr>
          <w:b/>
        </w:rPr>
        <w:t xml:space="preserve">Company: </w:t>
      </w:r>
    </w:p>
    <w:tbl>
      <w:tblPr>
        <w:tblStyle w:val="TableGrid"/>
        <w:tblpPr w:leftFromText="180" w:rightFromText="180" w:vertAnchor="text" w:horzAnchor="page" w:tblpX="1549" w:tblpY="113"/>
        <w:tblW w:w="0" w:type="auto"/>
        <w:tblLook w:val="00BF"/>
      </w:tblPr>
      <w:tblGrid>
        <w:gridCol w:w="3936"/>
        <w:gridCol w:w="9240"/>
      </w:tblGrid>
      <w:tr w:rsidR="00012116">
        <w:tc>
          <w:tcPr>
            <w:tcW w:w="3936" w:type="dxa"/>
          </w:tcPr>
          <w:p w:rsidR="00012116" w:rsidRPr="00012116" w:rsidRDefault="00012116" w:rsidP="00012116">
            <w:pPr>
              <w:rPr>
                <w:b/>
              </w:rPr>
            </w:pPr>
            <w:r w:rsidRPr="00012116">
              <w:rPr>
                <w:b/>
              </w:rPr>
              <w:t xml:space="preserve">CSR Principle: </w:t>
            </w:r>
          </w:p>
        </w:tc>
        <w:tc>
          <w:tcPr>
            <w:tcW w:w="9240" w:type="dxa"/>
          </w:tcPr>
          <w:p w:rsidR="00012116" w:rsidRPr="00012116" w:rsidRDefault="00012116" w:rsidP="00012116">
            <w:pPr>
              <w:rPr>
                <w:b/>
              </w:rPr>
            </w:pPr>
            <w:r w:rsidRPr="00012116">
              <w:rPr>
                <w:b/>
              </w:rPr>
              <w:t>How they Contribute</w:t>
            </w:r>
          </w:p>
        </w:tc>
      </w:tr>
      <w:tr w:rsidR="00012116">
        <w:tc>
          <w:tcPr>
            <w:tcW w:w="3936" w:type="dxa"/>
          </w:tcPr>
          <w:p w:rsidR="00012116" w:rsidRPr="00012116" w:rsidRDefault="00012116" w:rsidP="00012116">
            <w:r w:rsidRPr="00012116">
              <w:rPr>
                <w:b/>
              </w:rPr>
              <w:t>Provide a Safe and Healthy Work Environment</w:t>
            </w:r>
            <w:r>
              <w:rPr>
                <w:b/>
              </w:rPr>
              <w:t xml:space="preserve"> </w:t>
            </w:r>
            <w:r>
              <w:t>(How do they ensure the well being of their employees?)</w:t>
            </w:r>
          </w:p>
          <w:p w:rsidR="00012116" w:rsidRDefault="00012116" w:rsidP="00012116"/>
          <w:p w:rsidR="00012116" w:rsidRDefault="00012116" w:rsidP="00012116"/>
        </w:tc>
        <w:tc>
          <w:tcPr>
            <w:tcW w:w="9240" w:type="dxa"/>
          </w:tcPr>
          <w:p w:rsidR="00012116" w:rsidRDefault="00012116" w:rsidP="00012116"/>
          <w:p w:rsidR="00012116" w:rsidRDefault="00012116" w:rsidP="00012116"/>
          <w:p w:rsidR="00012116" w:rsidRDefault="00012116" w:rsidP="00012116"/>
          <w:p w:rsidR="00012116" w:rsidRDefault="00012116" w:rsidP="00012116"/>
          <w:p w:rsidR="00012116" w:rsidRDefault="00012116" w:rsidP="00012116"/>
        </w:tc>
      </w:tr>
      <w:tr w:rsidR="00012116">
        <w:tc>
          <w:tcPr>
            <w:tcW w:w="3936" w:type="dxa"/>
          </w:tcPr>
          <w:p w:rsidR="00012116" w:rsidRPr="00012116" w:rsidRDefault="00012116" w:rsidP="00012116">
            <w:r w:rsidRPr="00012116">
              <w:rPr>
                <w:b/>
              </w:rPr>
              <w:t xml:space="preserve">Adopting Fair </w:t>
            </w:r>
            <w:proofErr w:type="spellStart"/>
            <w:r w:rsidRPr="00012116">
              <w:rPr>
                <w:b/>
              </w:rPr>
              <w:t>Labour</w:t>
            </w:r>
            <w:proofErr w:type="spellEnd"/>
            <w:r w:rsidRPr="00012116">
              <w:rPr>
                <w:b/>
              </w:rPr>
              <w:t xml:space="preserve"> Policies</w:t>
            </w:r>
            <w:r>
              <w:rPr>
                <w:b/>
              </w:rPr>
              <w:t xml:space="preserve"> </w:t>
            </w:r>
            <w:r>
              <w:t>(Fair wages, fair hours, flexible hours)</w:t>
            </w:r>
          </w:p>
          <w:p w:rsidR="00012116" w:rsidRDefault="00012116" w:rsidP="00012116"/>
          <w:p w:rsidR="00012116" w:rsidRDefault="00012116" w:rsidP="00012116"/>
        </w:tc>
        <w:tc>
          <w:tcPr>
            <w:tcW w:w="9240" w:type="dxa"/>
          </w:tcPr>
          <w:p w:rsidR="00012116" w:rsidRDefault="00012116" w:rsidP="00012116"/>
          <w:p w:rsidR="00012116" w:rsidRDefault="00012116" w:rsidP="00012116"/>
          <w:p w:rsidR="00012116" w:rsidRDefault="00012116" w:rsidP="00012116"/>
          <w:p w:rsidR="00012116" w:rsidRDefault="00012116" w:rsidP="00012116"/>
          <w:p w:rsidR="00012116" w:rsidRDefault="00012116" w:rsidP="00012116"/>
        </w:tc>
      </w:tr>
      <w:tr w:rsidR="00012116">
        <w:tc>
          <w:tcPr>
            <w:tcW w:w="3936" w:type="dxa"/>
          </w:tcPr>
          <w:p w:rsidR="00012116" w:rsidRPr="00012116" w:rsidRDefault="00012116" w:rsidP="00012116">
            <w:pPr>
              <w:rPr>
                <w:b/>
              </w:rPr>
            </w:pPr>
            <w:r w:rsidRPr="00012116">
              <w:rPr>
                <w:b/>
              </w:rPr>
              <w:t>Protecting the Environment</w:t>
            </w:r>
          </w:p>
        </w:tc>
        <w:tc>
          <w:tcPr>
            <w:tcW w:w="9240" w:type="dxa"/>
          </w:tcPr>
          <w:p w:rsidR="00012116" w:rsidRDefault="00012116" w:rsidP="00012116"/>
          <w:p w:rsidR="00012116" w:rsidRDefault="00012116" w:rsidP="00012116"/>
          <w:p w:rsidR="00012116" w:rsidRDefault="00012116" w:rsidP="00012116"/>
          <w:p w:rsidR="00012116" w:rsidRDefault="00012116" w:rsidP="00012116"/>
          <w:p w:rsidR="00012116" w:rsidRDefault="00012116" w:rsidP="00012116"/>
        </w:tc>
      </w:tr>
      <w:tr w:rsidR="00012116">
        <w:tc>
          <w:tcPr>
            <w:tcW w:w="3936" w:type="dxa"/>
          </w:tcPr>
          <w:p w:rsidR="00012116" w:rsidRPr="00012116" w:rsidRDefault="00012116" w:rsidP="00012116">
            <w:pPr>
              <w:rPr>
                <w:b/>
              </w:rPr>
            </w:pPr>
            <w:r w:rsidRPr="00012116">
              <w:rPr>
                <w:b/>
              </w:rPr>
              <w:t>Donating to Charity</w:t>
            </w:r>
          </w:p>
        </w:tc>
        <w:tc>
          <w:tcPr>
            <w:tcW w:w="9240" w:type="dxa"/>
          </w:tcPr>
          <w:p w:rsidR="00012116" w:rsidRDefault="00012116" w:rsidP="00012116"/>
          <w:p w:rsidR="00012116" w:rsidRDefault="00012116" w:rsidP="00012116"/>
          <w:p w:rsidR="00012116" w:rsidRDefault="00012116" w:rsidP="00012116"/>
          <w:p w:rsidR="00012116" w:rsidRDefault="00012116" w:rsidP="00012116"/>
        </w:tc>
      </w:tr>
      <w:tr w:rsidR="00012116">
        <w:tc>
          <w:tcPr>
            <w:tcW w:w="3936" w:type="dxa"/>
          </w:tcPr>
          <w:p w:rsidR="00012116" w:rsidRPr="00012116" w:rsidRDefault="00012116" w:rsidP="00012116">
            <w:r w:rsidRPr="00012116">
              <w:rPr>
                <w:b/>
              </w:rPr>
              <w:t>Being truthful in Advertising</w:t>
            </w:r>
            <w:r>
              <w:rPr>
                <w:b/>
              </w:rPr>
              <w:t xml:space="preserve"> </w:t>
            </w:r>
            <w:r>
              <w:t>(positive images, truthful, inspiring, diverse)</w:t>
            </w:r>
          </w:p>
        </w:tc>
        <w:tc>
          <w:tcPr>
            <w:tcW w:w="9240" w:type="dxa"/>
          </w:tcPr>
          <w:p w:rsidR="00012116" w:rsidRDefault="00012116" w:rsidP="00012116"/>
          <w:p w:rsidR="00012116" w:rsidRDefault="00012116" w:rsidP="00012116"/>
          <w:p w:rsidR="00012116" w:rsidRDefault="00012116" w:rsidP="00012116"/>
          <w:p w:rsidR="00012116" w:rsidRDefault="00012116" w:rsidP="00012116"/>
        </w:tc>
      </w:tr>
    </w:tbl>
    <w:p w:rsidR="00012116" w:rsidRDefault="00012116" w:rsidP="00012116"/>
    <w:p w:rsidR="00012116" w:rsidRDefault="00012116" w:rsidP="00012116"/>
    <w:sectPr w:rsidR="00012116" w:rsidSect="00012116">
      <w:pgSz w:w="15840" w:h="12240" w:orient="landscape"/>
      <w:pgMar w:top="1800" w:right="1440" w:bottom="1800" w:left="1440" w:header="708" w:footer="708" w:gutter="0"/>
      <w:cols w:space="708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12116"/>
    <w:rsid w:val="00012116"/>
    <w:rsid w:val="00217428"/>
    <w:rsid w:val="0060752F"/>
    <w:rsid w:val="00865FBB"/>
    <w:rsid w:val="00A3763E"/>
    <w:rsid w:val="00AF4F36"/>
  </w:rsids>
  <m:mathPr>
    <m:mathFont m:val="Arial Unicode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AD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01211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79</Words>
  <Characters>452</Characters>
  <Application>Microsoft Macintosh Word</Application>
  <DocSecurity>0</DocSecurity>
  <Lines>3</Lines>
  <Paragraphs>1</Paragraphs>
  <ScaleCrop>false</ScaleCrop>
  <Company>Toronto Prep School</Company>
  <LinksUpToDate>false</LinksUpToDate>
  <CharactersWithSpaces>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TJ Eason</cp:lastModifiedBy>
  <cp:revision>3</cp:revision>
  <dcterms:created xsi:type="dcterms:W3CDTF">2016-02-17T21:00:00Z</dcterms:created>
  <dcterms:modified xsi:type="dcterms:W3CDTF">2016-02-18T21:34:00Z</dcterms:modified>
</cp:coreProperties>
</file>