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lang w:val="en-US"/>
        </w:rPr>
        <w:t xml:space="preserve">Name: </w:t>
      </w: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Activity: Strategic Alliances</w:t>
      </w: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term </w:t>
      </w:r>
      <w:r>
        <w:rPr>
          <w:rFonts w:ascii="Times New Roman" w:hAnsi="Times New Roman" w:cs="Times New Roman"/>
          <w:i/>
          <w:iCs/>
          <w:lang w:val="en-US"/>
        </w:rPr>
        <w:t>strategic alliance</w:t>
      </w:r>
      <w:r>
        <w:rPr>
          <w:rFonts w:ascii="Times New Roman" w:hAnsi="Times New Roman" w:cs="Times New Roman"/>
          <w:lang w:val="en-US"/>
        </w:rPr>
        <w:t xml:space="preserve"> is used to describe an agreement between businesses to commit resources to achieve a common set of objectives.</w:t>
      </w: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1. Using your group members’ knowledge and the Internet, explain how each business benefits from a strategic alliance with the other for each example below.</w:t>
      </w: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r w:rsidR="00C47031">
        <w:rPr>
          <w:rFonts w:ascii="Times New Roman" w:hAnsi="Times New Roman" w:cs="Times New Roman"/>
          <w:lang w:val="en-US"/>
        </w:rPr>
        <w:t>Chapters</w:t>
      </w:r>
      <w:r>
        <w:rPr>
          <w:rFonts w:ascii="Times New Roman" w:hAnsi="Times New Roman" w:cs="Times New Roman"/>
          <w:lang w:val="en-US"/>
        </w:rPr>
        <w:t xml:space="preserve"> / </w:t>
      </w:r>
      <w:r w:rsidR="00984F81">
        <w:rPr>
          <w:rFonts w:ascii="Times New Roman" w:hAnsi="Times New Roman" w:cs="Times New Roman"/>
          <w:lang w:val="en-US"/>
        </w:rPr>
        <w:t>Starbucks</w:t>
      </w: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="00C47031">
        <w:rPr>
          <w:rFonts w:ascii="Times New Roman" w:hAnsi="Times New Roman" w:cs="Times New Roman"/>
          <w:lang w:val="en-US"/>
        </w:rPr>
        <w:t>Uber</w:t>
      </w:r>
      <w:proofErr w:type="spellEnd"/>
      <w:r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C47031">
        <w:rPr>
          <w:rFonts w:ascii="Times New Roman" w:hAnsi="Times New Roman" w:cs="Times New Roman"/>
          <w:lang w:val="en-US"/>
        </w:rPr>
        <w:t>Spotify</w:t>
      </w:r>
      <w:proofErr w:type="spellEnd"/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c) Visa / </w:t>
      </w:r>
      <w:proofErr w:type="spellStart"/>
      <w:r>
        <w:rPr>
          <w:rFonts w:ascii="Times New Roman" w:hAnsi="Times New Roman" w:cs="Times New Roman"/>
          <w:lang w:val="en-US"/>
        </w:rPr>
        <w:t>Wal</w:t>
      </w:r>
      <w:proofErr w:type="spellEnd"/>
      <w:r>
        <w:rPr>
          <w:rFonts w:ascii="Times New Roman" w:hAnsi="Times New Roman" w:cs="Times New Roman"/>
          <w:lang w:val="en-US"/>
        </w:rPr>
        <w:t>-mart</w:t>
      </w: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d) Scotia bank / Cineplex-Scene Program</w:t>
      </w: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C47031" w:rsidRDefault="00767E27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2. Using the Internet, find two more examples of businesses that have strategic alliances. </w:t>
      </w:r>
    </w:p>
    <w:p w:rsidR="00C47031" w:rsidRDefault="00C47031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C47031" w:rsidRDefault="00C47031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C47031" w:rsidRDefault="00C47031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C47031" w:rsidRDefault="00C47031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C47031" w:rsidRDefault="00C47031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3. With a partner propose a strategic alliance for one of the following companies. Outline why you think it will be a good strategic alliance and how each company could benefit each other. </w:t>
      </w:r>
    </w:p>
    <w:p w:rsidR="00C47031" w:rsidRDefault="00C47031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</w:p>
    <w:p w:rsidR="00767E27" w:rsidRDefault="00C47031" w:rsidP="00767E27">
      <w:pPr>
        <w:widowControl w:val="0"/>
        <w:autoSpaceDE w:val="0"/>
        <w:autoSpaceDN w:val="0"/>
        <w:adjustRightInd w:val="0"/>
        <w:ind w:right="-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Apple, Bread and Butter, Coca-Cola, Tim Horton’s, (You can choose your own company if you like, just run it by me) </w:t>
      </w:r>
    </w:p>
    <w:p w:rsidR="000D04E5" w:rsidRDefault="000D04E5" w:rsidP="00767E27">
      <w:pPr>
        <w:ind w:right="-7"/>
      </w:pPr>
    </w:p>
    <w:sectPr w:rsidR="000D04E5" w:rsidSect="00C47031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767E27"/>
    <w:rsid w:val="000D04E5"/>
    <w:rsid w:val="00252241"/>
    <w:rsid w:val="00767E27"/>
    <w:rsid w:val="00984F81"/>
    <w:rsid w:val="00C47031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2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125</Words>
  <Characters>715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Gray</dc:creator>
  <cp:keywords/>
  <dc:description/>
  <cp:lastModifiedBy>TJ Eason</cp:lastModifiedBy>
  <cp:revision>2</cp:revision>
  <dcterms:created xsi:type="dcterms:W3CDTF">2016-02-10T20:38:00Z</dcterms:created>
  <dcterms:modified xsi:type="dcterms:W3CDTF">2016-02-26T19:28:00Z</dcterms:modified>
</cp:coreProperties>
</file>